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4725EB5" w14:textId="3F30B5E9" w:rsidR="00C77AE4" w:rsidRDefault="000D3F27" w:rsidP="000D3F27">
      <w:pPr>
        <w:outlineLvl w:val="0"/>
      </w:pPr>
      <w:r>
        <w:t>AWS setup</w:t>
      </w:r>
    </w:p>
    <w:p w14:paraId="1F05DE5F" w14:textId="77777777" w:rsidR="000D3F27" w:rsidRDefault="000D3F27" w:rsidP="000D3F27">
      <w:pPr>
        <w:outlineLvl w:val="0"/>
      </w:pPr>
    </w:p>
    <w:p w14:paraId="4ABF7C7E" w14:textId="5B569C66" w:rsidR="000D3F27" w:rsidRDefault="000D3F27" w:rsidP="000D3F27">
      <w:pPr>
        <w:pStyle w:val="ListParagraph"/>
        <w:numPr>
          <w:ilvl w:val="0"/>
          <w:numId w:val="3"/>
        </w:numPr>
        <w:outlineLvl w:val="0"/>
      </w:pPr>
      <w:r>
        <w:t>Create one Bucket “</w:t>
      </w:r>
      <w:r w:rsidR="004172FC" w:rsidRPr="004172FC">
        <w:t>Orchestrator</w:t>
      </w:r>
      <w:r>
        <w:t>” on S3</w:t>
      </w:r>
    </w:p>
    <w:p w14:paraId="7AACE2DF" w14:textId="77777777" w:rsidR="004172FC" w:rsidRDefault="004172FC" w:rsidP="004172FC">
      <w:pPr>
        <w:pStyle w:val="ListParagraph"/>
        <w:outlineLvl w:val="0"/>
      </w:pPr>
    </w:p>
    <w:p w14:paraId="1AF2FE5F" w14:textId="77777777" w:rsidR="004172FC" w:rsidRDefault="004172FC" w:rsidP="004172FC">
      <w:pPr>
        <w:pStyle w:val="ListParagraph"/>
        <w:outlineLvl w:val="0"/>
      </w:pPr>
    </w:p>
    <w:p w14:paraId="55886CA3" w14:textId="2DBF3222" w:rsidR="004172FC" w:rsidRDefault="004172FC" w:rsidP="004172FC">
      <w:pPr>
        <w:pStyle w:val="ListParagraph"/>
        <w:outlineLvl w:val="0"/>
      </w:pPr>
      <w:r>
        <w:rPr>
          <w:noProof/>
        </w:rPr>
        <w:drawing>
          <wp:inline distT="0" distB="0" distL="0" distR="0" wp14:anchorId="52005096" wp14:editId="704F500F">
            <wp:extent cx="5697220" cy="3446780"/>
            <wp:effectExtent l="0" t="0" r="0" b="7620"/>
            <wp:docPr id="9" name="Picture 9" descr="../../../Desktop/Screen%20Shot%202018-02-14%20at%2011.06.41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18-02-14%20at%2011.06.41%20PM.pn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20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1041D" w14:textId="77777777" w:rsidR="00E61836" w:rsidRDefault="00E61836" w:rsidP="004172FC"/>
    <w:p w14:paraId="24BAD69D" w14:textId="2BEE10E4" w:rsidR="004172FC" w:rsidRDefault="004172FC" w:rsidP="004172FC">
      <w:pPr>
        <w:pStyle w:val="ListParagraph"/>
        <w:numPr>
          <w:ilvl w:val="0"/>
          <w:numId w:val="3"/>
        </w:numPr>
      </w:pPr>
      <w:r>
        <w:t xml:space="preserve">Create one Lambda function </w:t>
      </w:r>
      <w:r w:rsidR="007C3843">
        <w:t>“S3_Unzip”</w:t>
      </w:r>
    </w:p>
    <w:p w14:paraId="657C04F7" w14:textId="268DB87E" w:rsidR="008630B6" w:rsidRDefault="008630B6" w:rsidP="008630B6">
      <w:pPr>
        <w:pStyle w:val="ListParagraph"/>
      </w:pPr>
      <w:r>
        <w:t>You can check the entry file “index.js” and it’s comments</w:t>
      </w:r>
    </w:p>
    <w:p w14:paraId="071B0CCD" w14:textId="77777777" w:rsidR="007C3843" w:rsidRDefault="007C3843" w:rsidP="007C3843"/>
    <w:p w14:paraId="3EF1F0A6" w14:textId="28EB0745" w:rsidR="007C3843" w:rsidRDefault="007C3843" w:rsidP="007C3843">
      <w:r>
        <w:rPr>
          <w:noProof/>
        </w:rPr>
        <w:drawing>
          <wp:inline distT="0" distB="0" distL="0" distR="0" wp14:anchorId="2AFE6553" wp14:editId="4DB16135">
            <wp:extent cx="5697220" cy="3446780"/>
            <wp:effectExtent l="0" t="0" r="0" b="7620"/>
            <wp:docPr id="16" name="Picture 16" descr="../../../Desktop/Screen%20Shot%202018-02-14%20at%2011.08.38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esktop/Screen%20Shot%202018-02-14%20at%2011.08.38%20PM.p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20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E181E" w14:textId="670AD138" w:rsidR="007C3843" w:rsidRDefault="007C3843" w:rsidP="007C3843">
      <w:r>
        <w:rPr>
          <w:noProof/>
        </w:rPr>
        <w:lastRenderedPageBreak/>
        <w:drawing>
          <wp:inline distT="0" distB="0" distL="0" distR="0" wp14:anchorId="059152CE" wp14:editId="499093EF">
            <wp:extent cx="5697220" cy="3446780"/>
            <wp:effectExtent l="0" t="0" r="0" b="7620"/>
            <wp:docPr id="14" name="Picture 14" descr="../../../Desktop/Screen%20Shot%202018-02-14%20at%2011.09.00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Screen%20Shot%202018-02-14%20at%2011.09.00%20PM.pn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20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48CBE" w14:textId="6E45BF2A" w:rsidR="001608BC" w:rsidRDefault="001608BC" w:rsidP="001608BC">
      <w:pPr>
        <w:pStyle w:val="ListParagraph"/>
      </w:pPr>
    </w:p>
    <w:p w14:paraId="3898F950" w14:textId="77777777" w:rsidR="001C5AD9" w:rsidRDefault="001C5AD9" w:rsidP="001608BC">
      <w:pPr>
        <w:pStyle w:val="ListParagraph"/>
      </w:pPr>
    </w:p>
    <w:p w14:paraId="625D994B" w14:textId="77777777" w:rsidR="006150A3" w:rsidRDefault="006150A3" w:rsidP="00E82E6E">
      <w:pPr>
        <w:pStyle w:val="ListParagraph"/>
      </w:pPr>
    </w:p>
    <w:p w14:paraId="368F681A" w14:textId="037EBA02" w:rsidR="004021E0" w:rsidRDefault="006150A3" w:rsidP="00BB304D">
      <w:pPr>
        <w:pStyle w:val="ListParagraph"/>
        <w:numPr>
          <w:ilvl w:val="0"/>
          <w:numId w:val="3"/>
        </w:numPr>
      </w:pPr>
      <w:r>
        <w:t>Create api gateway</w:t>
      </w:r>
      <w:r w:rsidR="00103411">
        <w:t xml:space="preserve"> “S3-Unzip”</w:t>
      </w:r>
      <w:r>
        <w:t>, enable COR, setup the lambda function above as proxy</w:t>
      </w:r>
    </w:p>
    <w:p w14:paraId="307E11F6" w14:textId="77777777" w:rsidR="001B5B51" w:rsidRDefault="001B5B51" w:rsidP="001B5B51">
      <w:pPr>
        <w:pStyle w:val="ListParagraph"/>
      </w:pPr>
    </w:p>
    <w:p w14:paraId="6F83DD89" w14:textId="4923669B" w:rsidR="001B5B51" w:rsidRDefault="001B5B51" w:rsidP="001B5B51">
      <w:pPr>
        <w:pStyle w:val="ListParagraph"/>
      </w:pPr>
    </w:p>
    <w:p w14:paraId="2596A762" w14:textId="0ED83573" w:rsidR="00FF47A7" w:rsidRDefault="00103411" w:rsidP="001B5B51">
      <w:pPr>
        <w:pStyle w:val="ListParagraph"/>
      </w:pPr>
      <w:r>
        <w:rPr>
          <w:noProof/>
        </w:rPr>
        <w:drawing>
          <wp:inline distT="0" distB="0" distL="0" distR="0" wp14:anchorId="049B9427" wp14:editId="0BCB3C62">
            <wp:extent cx="5715000" cy="3416300"/>
            <wp:effectExtent l="0" t="0" r="0" b="12700"/>
            <wp:docPr id="17" name="Picture 17" descr="../../../Desktop/Screen%20Shot%202018-02-14%20at%2011.12.47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esktop/Screen%20Shot%202018-02-14%20at%2011.12.47%20PM.p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9A32D" w14:textId="6E2419AE" w:rsidR="008B3D79" w:rsidRDefault="008B3D79" w:rsidP="001B5B51">
      <w:pPr>
        <w:pStyle w:val="ListParagraph"/>
      </w:pPr>
    </w:p>
    <w:p w14:paraId="4F93E97A" w14:textId="77777777" w:rsidR="00902EB0" w:rsidRDefault="00902EB0" w:rsidP="001B5B51">
      <w:pPr>
        <w:pStyle w:val="ListParagraph"/>
      </w:pPr>
    </w:p>
    <w:p w14:paraId="7870BED7" w14:textId="79FA0C16" w:rsidR="00902EB0" w:rsidRDefault="00902EB0" w:rsidP="001B5B51">
      <w:pPr>
        <w:pStyle w:val="ListParagraph"/>
      </w:pPr>
    </w:p>
    <w:p w14:paraId="2C3E4E2C" w14:textId="77777777" w:rsidR="009E09F8" w:rsidRDefault="009E09F8" w:rsidP="001B5B51">
      <w:pPr>
        <w:pStyle w:val="ListParagraph"/>
      </w:pPr>
    </w:p>
    <w:p w14:paraId="6D49BF6E" w14:textId="77777777" w:rsidR="009E09F8" w:rsidRDefault="009E09F8" w:rsidP="001B5B51">
      <w:pPr>
        <w:pStyle w:val="ListParagraph"/>
      </w:pPr>
    </w:p>
    <w:p w14:paraId="4141C9CF" w14:textId="7267A0A8" w:rsidR="009E09F8" w:rsidRDefault="009E09F8" w:rsidP="009E09F8">
      <w:pPr>
        <w:pStyle w:val="ListParagraph"/>
        <w:numPr>
          <w:ilvl w:val="0"/>
          <w:numId w:val="3"/>
        </w:numPr>
      </w:pPr>
      <w:r>
        <w:t xml:space="preserve">Deploy the API to </w:t>
      </w:r>
      <w:r w:rsidR="00103411">
        <w:t xml:space="preserve">“Test” </w:t>
      </w:r>
      <w:r>
        <w:t>stage</w:t>
      </w:r>
    </w:p>
    <w:p w14:paraId="55949749" w14:textId="08AEAD25" w:rsidR="00B05BE6" w:rsidRDefault="00B05BE6" w:rsidP="00B05BE6">
      <w:pPr>
        <w:pStyle w:val="ListParagraph"/>
      </w:pPr>
    </w:p>
    <w:p w14:paraId="4171E3D0" w14:textId="2166BDC0" w:rsidR="002854F7" w:rsidRPr="002854F7" w:rsidRDefault="002854F7" w:rsidP="002854F7">
      <w:pPr>
        <w:ind w:firstLine="360"/>
        <w:rPr>
          <w:rFonts w:ascii="Times New Roman" w:eastAsia="Times New Roman" w:hAnsi="Times New Roman" w:cs="Times New Roman"/>
        </w:rPr>
      </w:pPr>
      <w:r>
        <w:t>then endpoint is “</w:t>
      </w:r>
      <w:hyperlink r:id="rId9" w:tgtFrame="_blank" w:history="1">
        <w:r w:rsidRPr="002854F7">
          <w:rPr>
            <w:rFonts w:ascii="Helvetica Neue" w:eastAsia="Times New Roman" w:hAnsi="Helvetica Neue" w:cs="Times New Roman"/>
            <w:color w:val="3388DD"/>
            <w:sz w:val="21"/>
            <w:szCs w:val="21"/>
            <w:u w:val="single"/>
            <w:shd w:val="clear" w:color="auto" w:fill="D9EDF7"/>
          </w:rPr>
          <w:t>https://eaqete8tn4.execute-api.us-east-2.amazonaws.com/test</w:t>
        </w:r>
      </w:hyperlink>
      <w:r>
        <w:rPr>
          <w:rFonts w:ascii="Times New Roman" w:eastAsia="Times New Roman" w:hAnsi="Times New Roman" w:cs="Times New Roman"/>
        </w:rPr>
        <w:t>”</w:t>
      </w:r>
    </w:p>
    <w:p w14:paraId="2A65D679" w14:textId="5F8F792D" w:rsidR="00801F4B" w:rsidRDefault="00801F4B" w:rsidP="00B05BE6">
      <w:pPr>
        <w:pStyle w:val="ListParagraph"/>
      </w:pPr>
    </w:p>
    <w:p w14:paraId="1FE1B1EE" w14:textId="559603EE" w:rsidR="00801F4B" w:rsidRDefault="0036429D" w:rsidP="0036429D">
      <w:pPr>
        <w:pStyle w:val="ListParagraph"/>
        <w:jc w:val="center"/>
      </w:pPr>
      <w:r w:rsidRPr="0036429D">
        <w:drawing>
          <wp:inline distT="0" distB="0" distL="0" distR="0" wp14:anchorId="77219394" wp14:editId="73EFD671">
            <wp:extent cx="5727700" cy="3427730"/>
            <wp:effectExtent l="0" t="0" r="1270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5A0F" w14:textId="77777777" w:rsidR="009400E5" w:rsidRDefault="009400E5" w:rsidP="00B05BE6">
      <w:pPr>
        <w:pStyle w:val="ListParagraph"/>
      </w:pPr>
    </w:p>
    <w:p w14:paraId="3BE43740" w14:textId="77777777" w:rsidR="00980A8D" w:rsidRDefault="00980A8D" w:rsidP="001B5B51"/>
    <w:p w14:paraId="328C01B2" w14:textId="77777777" w:rsidR="00803C04" w:rsidRDefault="00980A8D" w:rsidP="003633AF">
      <w:r>
        <w:t xml:space="preserve">after these setup, </w:t>
      </w:r>
      <w:r w:rsidR="003633AF">
        <w:t xml:space="preserve"> you can run the node console</w:t>
      </w:r>
      <w:r w:rsidR="00803C04">
        <w:t xml:space="preserve"> “</w:t>
      </w:r>
      <w:r w:rsidR="00803C04" w:rsidRPr="00803C04">
        <w:t>aws-unzip-console</w:t>
      </w:r>
      <w:r w:rsidR="00803C04">
        <w:t>”</w:t>
      </w:r>
      <w:r w:rsidR="003633AF">
        <w:t xml:space="preserve"> which invoke the api gateway to unzip file in s3</w:t>
      </w:r>
      <w:r w:rsidR="00803C04">
        <w:t>.</w:t>
      </w:r>
    </w:p>
    <w:p w14:paraId="01013462" w14:textId="53343EDE" w:rsidR="00803C04" w:rsidRDefault="00803C04" w:rsidP="003633AF">
      <w:r>
        <w:t xml:space="preserve"> Before run it, you should make sure node.js is installed on your pc.</w:t>
      </w:r>
    </w:p>
    <w:p w14:paraId="0C65ED12" w14:textId="2703A49C" w:rsidR="00F9018F" w:rsidRDefault="00F9018F" w:rsidP="003633AF">
      <w:hyperlink r:id="rId11" w:history="1">
        <w:r w:rsidRPr="00696BBD">
          <w:rPr>
            <w:rStyle w:val="Hyperlink"/>
          </w:rPr>
          <w:t>https://nodejs.org/en/</w:t>
        </w:r>
      </w:hyperlink>
    </w:p>
    <w:p w14:paraId="4E067975" w14:textId="77777777" w:rsidR="00F9018F" w:rsidRDefault="00F9018F" w:rsidP="003633AF"/>
    <w:p w14:paraId="51CEA932" w14:textId="77777777" w:rsidR="00F9018F" w:rsidRDefault="00F9018F" w:rsidP="003633AF">
      <w:bookmarkStart w:id="0" w:name="_GoBack"/>
      <w:bookmarkEnd w:id="0"/>
    </w:p>
    <w:p w14:paraId="0056853B" w14:textId="77777777" w:rsidR="003633AF" w:rsidRDefault="003633AF" w:rsidP="003633AF"/>
    <w:p w14:paraId="0367ADC7" w14:textId="77777777" w:rsidR="003633AF" w:rsidRDefault="003633AF" w:rsidP="003633AF"/>
    <w:p w14:paraId="00D8E450" w14:textId="77777777" w:rsidR="00502482" w:rsidRDefault="00502482" w:rsidP="00502482">
      <w:pPr>
        <w:pStyle w:val="ListParagraph"/>
      </w:pPr>
    </w:p>
    <w:sectPr w:rsidR="00502482" w:rsidSect="0047301B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EF2070"/>
    <w:multiLevelType w:val="hybridMultilevel"/>
    <w:tmpl w:val="F22404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06D4DB7"/>
    <w:multiLevelType w:val="hybridMultilevel"/>
    <w:tmpl w:val="49D4CD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E9C45D2"/>
    <w:multiLevelType w:val="hybridMultilevel"/>
    <w:tmpl w:val="B6C415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9D30C73"/>
    <w:multiLevelType w:val="hybridMultilevel"/>
    <w:tmpl w:val="E65ACD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7581"/>
    <w:rsid w:val="000D3F27"/>
    <w:rsid w:val="000E6D23"/>
    <w:rsid w:val="00103411"/>
    <w:rsid w:val="001608BC"/>
    <w:rsid w:val="001B5B51"/>
    <w:rsid w:val="001C5AD9"/>
    <w:rsid w:val="002854F7"/>
    <w:rsid w:val="003633AF"/>
    <w:rsid w:val="0036429D"/>
    <w:rsid w:val="004021E0"/>
    <w:rsid w:val="004172FC"/>
    <w:rsid w:val="0047301B"/>
    <w:rsid w:val="00502482"/>
    <w:rsid w:val="005232E6"/>
    <w:rsid w:val="005B567D"/>
    <w:rsid w:val="006150A3"/>
    <w:rsid w:val="00626168"/>
    <w:rsid w:val="00767799"/>
    <w:rsid w:val="007C3843"/>
    <w:rsid w:val="007F7581"/>
    <w:rsid w:val="00801F4B"/>
    <w:rsid w:val="00803C04"/>
    <w:rsid w:val="008630B6"/>
    <w:rsid w:val="008B3D79"/>
    <w:rsid w:val="00902EB0"/>
    <w:rsid w:val="009400E5"/>
    <w:rsid w:val="00980A8D"/>
    <w:rsid w:val="009E09F8"/>
    <w:rsid w:val="009F0CD4"/>
    <w:rsid w:val="00A03D4F"/>
    <w:rsid w:val="00A845E4"/>
    <w:rsid w:val="00B05BE6"/>
    <w:rsid w:val="00D56F47"/>
    <w:rsid w:val="00DA3E59"/>
    <w:rsid w:val="00DA5518"/>
    <w:rsid w:val="00E210AD"/>
    <w:rsid w:val="00E61836"/>
    <w:rsid w:val="00E82E6E"/>
    <w:rsid w:val="00F13E46"/>
    <w:rsid w:val="00F75FAB"/>
    <w:rsid w:val="00F83AEA"/>
    <w:rsid w:val="00F9018F"/>
    <w:rsid w:val="00FF47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2D189E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3D4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854F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259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s://nodejs.org/en/" TargetMode="Externa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hyperlink" Target="https://eaqete8tn4.execute-api.us-east-2.amazonaws.com/test" TargetMode="External"/><Relationship Id="rId10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</Pages>
  <Words>106</Words>
  <Characters>607</Characters>
  <Application>Microsoft Macintosh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AWS setup</vt:lpstr>
      <vt:lpstr/>
      <vt:lpstr>Create one Bucket “Orchestrator” on S3</vt:lpstr>
      <vt:lpstr/>
      <vt:lpstr/>
      <vt:lpstr>/</vt:lpstr>
    </vt:vector>
  </TitlesOfParts>
  <LinksUpToDate>false</LinksUpToDate>
  <CharactersWithSpaces>712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黄树彬</dc:creator>
  <cp:keywords/>
  <dc:description/>
  <cp:lastModifiedBy>黄树彬</cp:lastModifiedBy>
  <cp:revision>33</cp:revision>
  <dcterms:created xsi:type="dcterms:W3CDTF">2017-12-22T14:56:00Z</dcterms:created>
  <dcterms:modified xsi:type="dcterms:W3CDTF">2018-02-14T15:17:00Z</dcterms:modified>
</cp:coreProperties>
</file>